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20" w:rsidRDefault="004A6D20">
      <w:pPr>
        <w:spacing w:line="3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4A6D20" w:rsidRDefault="004A6D20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4A6D20" w:rsidRDefault="004A6D20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2018～2019年度全国建材企业文化建设突出贡献人物申报表</w:t>
      </w:r>
    </w:p>
    <w:p w:rsidR="004A6D20" w:rsidRDefault="004A6D20">
      <w:pPr>
        <w:spacing w:line="560" w:lineRule="exact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sz w:val="24"/>
        </w:rPr>
        <w:t>填表日期：                                    编号：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44"/>
        <w:gridCol w:w="1250"/>
        <w:gridCol w:w="374"/>
        <w:gridCol w:w="360"/>
        <w:gridCol w:w="850"/>
        <w:gridCol w:w="1100"/>
        <w:gridCol w:w="390"/>
        <w:gridCol w:w="760"/>
        <w:gridCol w:w="500"/>
        <w:gridCol w:w="1840"/>
      </w:tblGrid>
      <w:tr w:rsidR="004A6D20">
        <w:trPr>
          <w:cantSplit/>
          <w:trHeight w:val="70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0" w:lineRule="atLeast"/>
              <w:ind w:left="18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人物所在企业全称</w:t>
            </w:r>
          </w:p>
        </w:tc>
        <w:tc>
          <w:tcPr>
            <w:tcW w:w="4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0" w:lineRule="atLeast"/>
              <w:ind w:left="18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（盖章）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企业性质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0" w:lineRule="atLeast"/>
              <w:ind w:left="18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6D20">
        <w:trPr>
          <w:cantSplit/>
          <w:trHeight w:val="35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0" w:lineRule="atLeast"/>
              <w:ind w:left="18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候选人姓名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0" w:lineRule="atLeast"/>
              <w:ind w:left="18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0" w:lineRule="atLeast"/>
              <w:ind w:left="18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0" w:lineRule="atLeast"/>
              <w:ind w:left="18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napToGri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6D20">
        <w:trPr>
          <w:cantSplit/>
          <w:trHeight w:val="42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0" w:lineRule="atLeast"/>
              <w:ind w:left="18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现任职务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0" w:lineRule="atLeast"/>
              <w:ind w:left="18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0" w:lineRule="atLeast"/>
              <w:ind w:left="18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职称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0" w:lineRule="atLeast"/>
              <w:ind w:left="18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何时任职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napToGrid w:val="0"/>
              <w:spacing w:line="0" w:lineRule="atLeast"/>
              <w:ind w:left="18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6D20">
        <w:trPr>
          <w:cantSplit/>
          <w:trHeight w:val="42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0" w:lineRule="atLeast"/>
              <w:ind w:left="18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政治面貌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0" w:lineRule="atLeast"/>
              <w:ind w:left="18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0" w:lineRule="atLeast"/>
              <w:ind w:left="18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民族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0" w:lineRule="atLeast"/>
              <w:ind w:left="18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所属行业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napToGrid w:val="0"/>
              <w:spacing w:line="0" w:lineRule="atLeast"/>
              <w:ind w:left="18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6D20">
        <w:trPr>
          <w:cantSplit/>
          <w:trHeight w:val="42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企业地址</w:t>
            </w:r>
          </w:p>
        </w:tc>
        <w:tc>
          <w:tcPr>
            <w:tcW w:w="4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D20" w:rsidRDefault="004A6D20">
            <w:pPr>
              <w:snapToGrid w:val="0"/>
              <w:spacing w:line="0" w:lineRule="atLeast"/>
              <w:ind w:left="18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0" w:lineRule="atLeast"/>
              <w:ind w:left="18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邮编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napToGrid w:val="0"/>
              <w:spacing w:line="0" w:lineRule="atLeast"/>
              <w:ind w:left="18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6D20">
        <w:trPr>
          <w:cantSplit/>
          <w:trHeight w:val="420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企业文化专职人员数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D20" w:rsidRDefault="004A6D20">
            <w:pPr>
              <w:snapToGrid w:val="0"/>
              <w:spacing w:line="0" w:lineRule="atLeast"/>
              <w:ind w:left="18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企业文化建设经费预算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napToGrid w:val="0"/>
              <w:spacing w:line="0" w:lineRule="atLeast"/>
              <w:ind w:left="18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6D20">
        <w:trPr>
          <w:cantSplit/>
          <w:trHeight w:val="420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企业总资产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D20" w:rsidRDefault="004A6D20">
            <w:pPr>
              <w:snapToGrid w:val="0"/>
              <w:spacing w:line="0" w:lineRule="atLeast"/>
              <w:ind w:left="18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销售收入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napToGrid w:val="0"/>
              <w:spacing w:line="0" w:lineRule="atLeast"/>
              <w:ind w:left="18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6D20">
        <w:trPr>
          <w:cantSplit/>
          <w:trHeight w:val="420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职工总人数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D20" w:rsidRDefault="004A6D20">
            <w:pPr>
              <w:snapToGrid w:val="0"/>
              <w:spacing w:line="0" w:lineRule="atLeast"/>
              <w:ind w:left="18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主营业务收入增长率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napToGrid w:val="0"/>
              <w:spacing w:line="0" w:lineRule="atLeast"/>
              <w:ind w:left="18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6D20">
        <w:trPr>
          <w:cantSplit/>
          <w:trHeight w:val="405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净利润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D20" w:rsidRDefault="004A6D20">
            <w:pPr>
              <w:snapToGrid w:val="0"/>
              <w:spacing w:line="0" w:lineRule="atLeast"/>
              <w:ind w:left="18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人均劳动生产率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napToGrid w:val="0"/>
              <w:spacing w:line="0" w:lineRule="atLeast"/>
              <w:ind w:left="18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6D20">
        <w:trPr>
          <w:cantSplit/>
          <w:trHeight w:val="2034"/>
        </w:trPr>
        <w:tc>
          <w:tcPr>
            <w:tcW w:w="89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20" w:rsidRDefault="004A6D20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候选人事迹概要（500字以内）：</w:t>
            </w:r>
          </w:p>
          <w:p w:rsidR="004A6D20" w:rsidRDefault="004A6D20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4A6D20" w:rsidRDefault="004A6D20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4A6D20" w:rsidRDefault="004A6D20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4A6D20" w:rsidRDefault="004A6D20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4A6D20" w:rsidRDefault="004A6D20">
            <w:pPr>
              <w:spacing w:line="0" w:lineRule="atLeas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A6D20">
        <w:trPr>
          <w:trHeight w:val="479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</w:rPr>
              <w:t>法人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widowControl/>
              <w:snapToGrid w:val="0"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A6D20">
        <w:trPr>
          <w:trHeight w:val="479"/>
        </w:trPr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ind w:left="216" w:hanging="216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9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widowControl/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A6D20">
        <w:trPr>
          <w:trHeight w:val="379"/>
        </w:trPr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ind w:left="216" w:hanging="21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</w:rPr>
              <w:t>企业联系部门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9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widowControl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A6D20">
        <w:trPr>
          <w:trHeight w:val="1214"/>
        </w:trPr>
        <w:tc>
          <w:tcPr>
            <w:tcW w:w="896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4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推荐单位意见：</w:t>
            </w:r>
          </w:p>
          <w:p w:rsidR="004A6D20" w:rsidRDefault="004A6D20">
            <w:pPr>
              <w:snapToGrid w:val="0"/>
              <w:spacing w:line="460" w:lineRule="exact"/>
              <w:rPr>
                <w:rFonts w:ascii="仿宋" w:eastAsia="仿宋" w:hAnsi="仿宋" w:cs="仿宋"/>
                <w:sz w:val="24"/>
              </w:rPr>
            </w:pPr>
          </w:p>
          <w:p w:rsidR="004A6D20" w:rsidRDefault="004A6D20">
            <w:pPr>
              <w:snapToGrid w:val="0"/>
              <w:spacing w:line="460" w:lineRule="exact"/>
              <w:rPr>
                <w:rFonts w:ascii="仿宋" w:eastAsia="仿宋" w:hAnsi="仿宋" w:cs="仿宋"/>
                <w:sz w:val="24"/>
                <w:lang w:val="en-AU"/>
              </w:rPr>
            </w:pPr>
          </w:p>
          <w:p w:rsidR="004A6D20" w:rsidRDefault="004A6D2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负责人签字：         （公章）      年    月   日</w:t>
            </w:r>
          </w:p>
        </w:tc>
      </w:tr>
      <w:tr w:rsidR="004A6D20">
        <w:trPr>
          <w:trHeight w:val="487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推荐单位联系人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D20" w:rsidRDefault="004A6D20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  话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D20" w:rsidRDefault="004A6D20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4A6D20" w:rsidRDefault="004A6D20">
      <w:pPr>
        <w:spacing w:line="240" w:lineRule="exact"/>
        <w:rPr>
          <w:rFonts w:ascii="等线 Light" w:eastAsia="等线 Light" w:hAnsi="等线 Light" w:cs="仿宋_GB2312"/>
          <w:bCs/>
          <w:szCs w:val="21"/>
        </w:rPr>
      </w:pPr>
    </w:p>
    <w:p w:rsidR="004A6D20" w:rsidRDefault="004A6D20">
      <w:pPr>
        <w:spacing w:line="24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Cs/>
          <w:szCs w:val="21"/>
        </w:rPr>
        <w:t>注:（1）</w:t>
      </w:r>
      <w:r>
        <w:rPr>
          <w:rFonts w:ascii="仿宋" w:eastAsia="仿宋" w:hAnsi="仿宋" w:cs="仿宋" w:hint="eastAsia"/>
          <w:szCs w:val="21"/>
        </w:rPr>
        <w:t xml:space="preserve"> 如填不下可另附纸，但须加盖企业公章；</w:t>
      </w:r>
    </w:p>
    <w:p w:rsidR="004A6D20" w:rsidRDefault="004A6D20">
      <w:pPr>
        <w:spacing w:line="240" w:lineRule="exact"/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（2）机构的推荐意见可简填，另附推荐意见；</w:t>
      </w:r>
    </w:p>
    <w:p w:rsidR="004A6D20" w:rsidRDefault="004A6D20">
      <w:pPr>
        <w:spacing w:line="240" w:lineRule="exact"/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（3）总资产、销售收入、职工总人数、主营业务增长率、净利润、人均劳动生产率均填写2018财年的数据；</w:t>
      </w:r>
    </w:p>
    <w:p w:rsidR="004A6D20" w:rsidRDefault="004A6D20">
      <w:pPr>
        <w:spacing w:line="240" w:lineRule="exact"/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（4）候选人主要事迹报告，以论文形式阐述，并拟论文题目（5000字左右）（请另附）</w:t>
      </w:r>
    </w:p>
    <w:p w:rsidR="004A6D20" w:rsidRDefault="004A6D20">
      <w:pPr>
        <w:spacing w:line="240" w:lineRule="exact"/>
        <w:rPr>
          <w:rFonts w:ascii="等线 Light" w:eastAsia="等线 Light" w:hAnsi="等线 Light" w:cs="仿宋_GB2312"/>
          <w:szCs w:val="21"/>
        </w:rPr>
      </w:pPr>
      <w:bookmarkStart w:id="0" w:name="_GoBack"/>
      <w:bookmarkEnd w:id="0"/>
    </w:p>
    <w:sectPr w:rsidR="004A6D20">
      <w:footerReference w:type="default" r:id="rId7"/>
      <w:pgSz w:w="11906" w:h="16838"/>
      <w:pgMar w:top="1418" w:right="1587" w:bottom="1418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1D" w:rsidRDefault="00C6121D">
      <w:r>
        <w:separator/>
      </w:r>
    </w:p>
  </w:endnote>
  <w:endnote w:type="continuationSeparator" w:id="0">
    <w:p w:rsidR="00C6121D" w:rsidRDefault="00C6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20" w:rsidRDefault="004A6D2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6121D" w:rsidRPr="00C6121D">
      <w:rPr>
        <w:noProof/>
        <w:lang w:val="zh-CN"/>
      </w:rPr>
      <w:t>1</w:t>
    </w:r>
    <w:r>
      <w:fldChar w:fldCharType="end"/>
    </w:r>
  </w:p>
  <w:p w:rsidR="004A6D20" w:rsidRDefault="004A6D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1D" w:rsidRDefault="00C6121D">
      <w:r>
        <w:separator/>
      </w:r>
    </w:p>
  </w:footnote>
  <w:footnote w:type="continuationSeparator" w:id="0">
    <w:p w:rsidR="00C6121D" w:rsidRDefault="00C6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7BF0304"/>
    <w:multiLevelType w:val="singleLevel"/>
    <w:tmpl w:val="C7BF030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oNotShadeFormData/>
  <w:noPunctuationKerning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1D3"/>
    <w:rsid w:val="000107FC"/>
    <w:rsid w:val="00016088"/>
    <w:rsid w:val="000473AE"/>
    <w:rsid w:val="000638C5"/>
    <w:rsid w:val="00070C3D"/>
    <w:rsid w:val="00077580"/>
    <w:rsid w:val="00077AAF"/>
    <w:rsid w:val="0009508F"/>
    <w:rsid w:val="00096EA2"/>
    <w:rsid w:val="000A026D"/>
    <w:rsid w:val="000B4CE9"/>
    <w:rsid w:val="000B4DCC"/>
    <w:rsid w:val="000D0508"/>
    <w:rsid w:val="000D4B9D"/>
    <w:rsid w:val="000D7DEF"/>
    <w:rsid w:val="000E0246"/>
    <w:rsid w:val="000F100C"/>
    <w:rsid w:val="000F4F18"/>
    <w:rsid w:val="000F6C20"/>
    <w:rsid w:val="00112F31"/>
    <w:rsid w:val="00117241"/>
    <w:rsid w:val="00123078"/>
    <w:rsid w:val="001238F4"/>
    <w:rsid w:val="00123A58"/>
    <w:rsid w:val="00137F90"/>
    <w:rsid w:val="00143DEE"/>
    <w:rsid w:val="00151E78"/>
    <w:rsid w:val="00153043"/>
    <w:rsid w:val="00162A8F"/>
    <w:rsid w:val="00172A27"/>
    <w:rsid w:val="00177A08"/>
    <w:rsid w:val="001842E9"/>
    <w:rsid w:val="00184886"/>
    <w:rsid w:val="001879E4"/>
    <w:rsid w:val="001948CA"/>
    <w:rsid w:val="001A49F8"/>
    <w:rsid w:val="001A5F12"/>
    <w:rsid w:val="001A743D"/>
    <w:rsid w:val="001B75A8"/>
    <w:rsid w:val="001C0973"/>
    <w:rsid w:val="001D4837"/>
    <w:rsid w:val="001F4627"/>
    <w:rsid w:val="00202B9F"/>
    <w:rsid w:val="00211BAC"/>
    <w:rsid w:val="00230365"/>
    <w:rsid w:val="00233958"/>
    <w:rsid w:val="0025283B"/>
    <w:rsid w:val="00257D29"/>
    <w:rsid w:val="00282407"/>
    <w:rsid w:val="00287E3C"/>
    <w:rsid w:val="00290AA1"/>
    <w:rsid w:val="002A247C"/>
    <w:rsid w:val="002A316C"/>
    <w:rsid w:val="002B0320"/>
    <w:rsid w:val="002D008A"/>
    <w:rsid w:val="002F20CE"/>
    <w:rsid w:val="002F37E4"/>
    <w:rsid w:val="00322793"/>
    <w:rsid w:val="003263EA"/>
    <w:rsid w:val="00332094"/>
    <w:rsid w:val="00335787"/>
    <w:rsid w:val="00342C7D"/>
    <w:rsid w:val="003432FE"/>
    <w:rsid w:val="003516B4"/>
    <w:rsid w:val="00360953"/>
    <w:rsid w:val="00361796"/>
    <w:rsid w:val="00374FB2"/>
    <w:rsid w:val="00387558"/>
    <w:rsid w:val="00390265"/>
    <w:rsid w:val="003A5405"/>
    <w:rsid w:val="003A5D04"/>
    <w:rsid w:val="003C1CD0"/>
    <w:rsid w:val="003C33C6"/>
    <w:rsid w:val="003C3684"/>
    <w:rsid w:val="003C5035"/>
    <w:rsid w:val="003D6211"/>
    <w:rsid w:val="003E43FB"/>
    <w:rsid w:val="003E7049"/>
    <w:rsid w:val="003F2837"/>
    <w:rsid w:val="003F5F3D"/>
    <w:rsid w:val="003F7888"/>
    <w:rsid w:val="00406F0C"/>
    <w:rsid w:val="00433032"/>
    <w:rsid w:val="004346DE"/>
    <w:rsid w:val="00453F4C"/>
    <w:rsid w:val="00492112"/>
    <w:rsid w:val="004A14B9"/>
    <w:rsid w:val="004A223F"/>
    <w:rsid w:val="004A6D20"/>
    <w:rsid w:val="004A7592"/>
    <w:rsid w:val="004B5962"/>
    <w:rsid w:val="004D175D"/>
    <w:rsid w:val="004F77B5"/>
    <w:rsid w:val="00502C64"/>
    <w:rsid w:val="00504F3B"/>
    <w:rsid w:val="005062CB"/>
    <w:rsid w:val="005141C1"/>
    <w:rsid w:val="005236DE"/>
    <w:rsid w:val="005317DE"/>
    <w:rsid w:val="00537A64"/>
    <w:rsid w:val="00542065"/>
    <w:rsid w:val="00560969"/>
    <w:rsid w:val="005638E8"/>
    <w:rsid w:val="00571946"/>
    <w:rsid w:val="00576193"/>
    <w:rsid w:val="005801C9"/>
    <w:rsid w:val="005803F2"/>
    <w:rsid w:val="00580964"/>
    <w:rsid w:val="00581B55"/>
    <w:rsid w:val="00583C15"/>
    <w:rsid w:val="005C4E60"/>
    <w:rsid w:val="005C530E"/>
    <w:rsid w:val="005C5FA6"/>
    <w:rsid w:val="005D29AF"/>
    <w:rsid w:val="005D3A13"/>
    <w:rsid w:val="005D4F5A"/>
    <w:rsid w:val="005D56C6"/>
    <w:rsid w:val="005F2FAC"/>
    <w:rsid w:val="005F3BF2"/>
    <w:rsid w:val="0065078B"/>
    <w:rsid w:val="00650DB7"/>
    <w:rsid w:val="006552C8"/>
    <w:rsid w:val="0065541E"/>
    <w:rsid w:val="006833E9"/>
    <w:rsid w:val="006915E0"/>
    <w:rsid w:val="006A4BF2"/>
    <w:rsid w:val="006B0A55"/>
    <w:rsid w:val="006B444F"/>
    <w:rsid w:val="006B45AA"/>
    <w:rsid w:val="006C7CAB"/>
    <w:rsid w:val="006D61E1"/>
    <w:rsid w:val="006F0FBE"/>
    <w:rsid w:val="00707AF2"/>
    <w:rsid w:val="00713597"/>
    <w:rsid w:val="007168DE"/>
    <w:rsid w:val="00723E2C"/>
    <w:rsid w:val="0074288D"/>
    <w:rsid w:val="00743A54"/>
    <w:rsid w:val="00746F06"/>
    <w:rsid w:val="00747CF1"/>
    <w:rsid w:val="0075619A"/>
    <w:rsid w:val="007A0B00"/>
    <w:rsid w:val="007A5834"/>
    <w:rsid w:val="007B62A9"/>
    <w:rsid w:val="007D3B8A"/>
    <w:rsid w:val="007D7A10"/>
    <w:rsid w:val="007E0D95"/>
    <w:rsid w:val="007E2E06"/>
    <w:rsid w:val="00804659"/>
    <w:rsid w:val="008119F4"/>
    <w:rsid w:val="00822426"/>
    <w:rsid w:val="0084455E"/>
    <w:rsid w:val="00854EFE"/>
    <w:rsid w:val="00883D34"/>
    <w:rsid w:val="00884E1D"/>
    <w:rsid w:val="00886EBD"/>
    <w:rsid w:val="00890A95"/>
    <w:rsid w:val="008A09B4"/>
    <w:rsid w:val="008C54C5"/>
    <w:rsid w:val="008C5E3F"/>
    <w:rsid w:val="008C6325"/>
    <w:rsid w:val="008D25F4"/>
    <w:rsid w:val="008E3D0B"/>
    <w:rsid w:val="008F0348"/>
    <w:rsid w:val="008F25D6"/>
    <w:rsid w:val="00932E50"/>
    <w:rsid w:val="009470A7"/>
    <w:rsid w:val="0095393C"/>
    <w:rsid w:val="0095602E"/>
    <w:rsid w:val="00957F90"/>
    <w:rsid w:val="0096455D"/>
    <w:rsid w:val="00966BD5"/>
    <w:rsid w:val="009761AE"/>
    <w:rsid w:val="00984F8C"/>
    <w:rsid w:val="009853FF"/>
    <w:rsid w:val="0099647C"/>
    <w:rsid w:val="009B6345"/>
    <w:rsid w:val="009B7A03"/>
    <w:rsid w:val="009C22B5"/>
    <w:rsid w:val="009C4C71"/>
    <w:rsid w:val="009C6140"/>
    <w:rsid w:val="009F4C6A"/>
    <w:rsid w:val="009F7144"/>
    <w:rsid w:val="009F7C5C"/>
    <w:rsid w:val="00A07FC5"/>
    <w:rsid w:val="00A115F6"/>
    <w:rsid w:val="00A314D1"/>
    <w:rsid w:val="00A32F4A"/>
    <w:rsid w:val="00A4038F"/>
    <w:rsid w:val="00A46F5C"/>
    <w:rsid w:val="00A711EC"/>
    <w:rsid w:val="00A71A5A"/>
    <w:rsid w:val="00A72CD7"/>
    <w:rsid w:val="00A76C8A"/>
    <w:rsid w:val="00A83B75"/>
    <w:rsid w:val="00A84469"/>
    <w:rsid w:val="00A909C1"/>
    <w:rsid w:val="00A91FF7"/>
    <w:rsid w:val="00A9497C"/>
    <w:rsid w:val="00AA48A0"/>
    <w:rsid w:val="00AB1429"/>
    <w:rsid w:val="00AC160D"/>
    <w:rsid w:val="00AC7198"/>
    <w:rsid w:val="00AC7980"/>
    <w:rsid w:val="00AF5947"/>
    <w:rsid w:val="00B061E6"/>
    <w:rsid w:val="00B136CC"/>
    <w:rsid w:val="00B15685"/>
    <w:rsid w:val="00B42DF1"/>
    <w:rsid w:val="00B50502"/>
    <w:rsid w:val="00B55414"/>
    <w:rsid w:val="00B57FD0"/>
    <w:rsid w:val="00B6637D"/>
    <w:rsid w:val="00B73B48"/>
    <w:rsid w:val="00BE515F"/>
    <w:rsid w:val="00BF2B19"/>
    <w:rsid w:val="00BF2F74"/>
    <w:rsid w:val="00BF3BC4"/>
    <w:rsid w:val="00BF4096"/>
    <w:rsid w:val="00BF6235"/>
    <w:rsid w:val="00C0380B"/>
    <w:rsid w:val="00C172A0"/>
    <w:rsid w:val="00C33B2B"/>
    <w:rsid w:val="00C4205F"/>
    <w:rsid w:val="00C47399"/>
    <w:rsid w:val="00C517CA"/>
    <w:rsid w:val="00C53248"/>
    <w:rsid w:val="00C6121D"/>
    <w:rsid w:val="00C6244D"/>
    <w:rsid w:val="00C70BA0"/>
    <w:rsid w:val="00C77638"/>
    <w:rsid w:val="00C95DA6"/>
    <w:rsid w:val="00CC444C"/>
    <w:rsid w:val="00CD0BA4"/>
    <w:rsid w:val="00CD5EE3"/>
    <w:rsid w:val="00CE6937"/>
    <w:rsid w:val="00D123A7"/>
    <w:rsid w:val="00D1434B"/>
    <w:rsid w:val="00D163B2"/>
    <w:rsid w:val="00D20BFD"/>
    <w:rsid w:val="00D20C8A"/>
    <w:rsid w:val="00D36FA4"/>
    <w:rsid w:val="00D37AA9"/>
    <w:rsid w:val="00D51C05"/>
    <w:rsid w:val="00D635E1"/>
    <w:rsid w:val="00D66106"/>
    <w:rsid w:val="00D70D1E"/>
    <w:rsid w:val="00D71B46"/>
    <w:rsid w:val="00D85A1B"/>
    <w:rsid w:val="00D87B5F"/>
    <w:rsid w:val="00D94D20"/>
    <w:rsid w:val="00DA7095"/>
    <w:rsid w:val="00DB6151"/>
    <w:rsid w:val="00DC42B9"/>
    <w:rsid w:val="00DC6B6A"/>
    <w:rsid w:val="00DD2F7B"/>
    <w:rsid w:val="00DE0DE4"/>
    <w:rsid w:val="00DE58CC"/>
    <w:rsid w:val="00E04A24"/>
    <w:rsid w:val="00E102A9"/>
    <w:rsid w:val="00E13B3B"/>
    <w:rsid w:val="00E14CAE"/>
    <w:rsid w:val="00E23BE3"/>
    <w:rsid w:val="00E30F88"/>
    <w:rsid w:val="00E41962"/>
    <w:rsid w:val="00E449FF"/>
    <w:rsid w:val="00E4693D"/>
    <w:rsid w:val="00E57E11"/>
    <w:rsid w:val="00E83EB2"/>
    <w:rsid w:val="00E927B3"/>
    <w:rsid w:val="00EA216B"/>
    <w:rsid w:val="00ED2953"/>
    <w:rsid w:val="00ED4716"/>
    <w:rsid w:val="00EE5DA2"/>
    <w:rsid w:val="00EF2ABC"/>
    <w:rsid w:val="00EF535F"/>
    <w:rsid w:val="00F10280"/>
    <w:rsid w:val="00F64099"/>
    <w:rsid w:val="00F65763"/>
    <w:rsid w:val="00F8323B"/>
    <w:rsid w:val="00F90098"/>
    <w:rsid w:val="00FA3378"/>
    <w:rsid w:val="00FC2707"/>
    <w:rsid w:val="00FC33F2"/>
    <w:rsid w:val="00FE2594"/>
    <w:rsid w:val="031F4609"/>
    <w:rsid w:val="03204F5D"/>
    <w:rsid w:val="041C1C1A"/>
    <w:rsid w:val="04EC273B"/>
    <w:rsid w:val="06776415"/>
    <w:rsid w:val="08A66971"/>
    <w:rsid w:val="10692100"/>
    <w:rsid w:val="134B6770"/>
    <w:rsid w:val="196D4AF2"/>
    <w:rsid w:val="1A83171F"/>
    <w:rsid w:val="1AEE4C4D"/>
    <w:rsid w:val="1BDF30E2"/>
    <w:rsid w:val="1F422428"/>
    <w:rsid w:val="206E2CBD"/>
    <w:rsid w:val="208256DE"/>
    <w:rsid w:val="21D25D4C"/>
    <w:rsid w:val="28BF1A73"/>
    <w:rsid w:val="2B7A0D1A"/>
    <w:rsid w:val="2DA01A4C"/>
    <w:rsid w:val="2F223A16"/>
    <w:rsid w:val="2F9E229F"/>
    <w:rsid w:val="31F60F47"/>
    <w:rsid w:val="34A21F87"/>
    <w:rsid w:val="34A9701A"/>
    <w:rsid w:val="35944E71"/>
    <w:rsid w:val="360D070E"/>
    <w:rsid w:val="36DF588C"/>
    <w:rsid w:val="36FB3537"/>
    <w:rsid w:val="36FE5210"/>
    <w:rsid w:val="3C3A3721"/>
    <w:rsid w:val="3F796716"/>
    <w:rsid w:val="3F8B14DF"/>
    <w:rsid w:val="3FD525A4"/>
    <w:rsid w:val="3FEF0170"/>
    <w:rsid w:val="43C4086B"/>
    <w:rsid w:val="43D574A4"/>
    <w:rsid w:val="49681791"/>
    <w:rsid w:val="4C047978"/>
    <w:rsid w:val="4E2565F6"/>
    <w:rsid w:val="517167C5"/>
    <w:rsid w:val="526A27E7"/>
    <w:rsid w:val="52C55986"/>
    <w:rsid w:val="531156A4"/>
    <w:rsid w:val="53D6401D"/>
    <w:rsid w:val="56636A09"/>
    <w:rsid w:val="568D417A"/>
    <w:rsid w:val="57091BFA"/>
    <w:rsid w:val="57D24C2F"/>
    <w:rsid w:val="5B766636"/>
    <w:rsid w:val="5BAB1BC2"/>
    <w:rsid w:val="5BB61DB7"/>
    <w:rsid w:val="5C057883"/>
    <w:rsid w:val="5DE502E6"/>
    <w:rsid w:val="627B7A6F"/>
    <w:rsid w:val="629A6522"/>
    <w:rsid w:val="629F140A"/>
    <w:rsid w:val="63725331"/>
    <w:rsid w:val="64191A80"/>
    <w:rsid w:val="647F65D2"/>
    <w:rsid w:val="65D03569"/>
    <w:rsid w:val="67B1774F"/>
    <w:rsid w:val="67FD265E"/>
    <w:rsid w:val="691E2BE3"/>
    <w:rsid w:val="69B24175"/>
    <w:rsid w:val="6A6E678E"/>
    <w:rsid w:val="6E961F1F"/>
    <w:rsid w:val="7AA8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89CE10-346C-41CB-B330-8449CD10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ascii="Times New Roman" w:eastAsia="宋体" w:hAnsi="Times New Roman" w:cs="Times New Roman"/>
      <w:b/>
    </w:rPr>
  </w:style>
  <w:style w:type="character" w:customStyle="1" w:styleId="Char">
    <w:name w:val="日期 Char"/>
    <w:link w:val="a4"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styleId="a5">
    <w:name w:val="page number"/>
    <w:rPr>
      <w:rFonts w:ascii="Times New Roman" w:eastAsia="宋体" w:hAnsi="Times New Roman" w:cs="Times New Roman"/>
    </w:rPr>
  </w:style>
  <w:style w:type="character" w:customStyle="1" w:styleId="Char0">
    <w:name w:val="批注框文本 Char"/>
    <w:link w:val="a6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Emphasis"/>
    <w:qFormat/>
    <w:rPr>
      <w:rFonts w:ascii="Times New Roman" w:eastAsia="宋体" w:hAnsi="Times New Roman" w:cs="Times New Roman"/>
      <w:i/>
    </w:rPr>
  </w:style>
  <w:style w:type="character" w:styleId="a8">
    <w:name w:val="Hyperlink"/>
    <w:rPr>
      <w:rFonts w:ascii="Times New Roman" w:eastAsia="宋体" w:hAnsi="Times New Roman" w:cs="Times New Roman"/>
      <w:color w:val="0000FF"/>
      <w:u w:val="single"/>
    </w:rPr>
  </w:style>
  <w:style w:type="character" w:customStyle="1" w:styleId="Char1">
    <w:name w:val="页眉 Char"/>
    <w:link w:val="a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">
    <w:name w:val="页脚 Char"/>
    <w:link w:val="aa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Document Map"/>
    <w:basedOn w:val="a"/>
    <w:pPr>
      <w:shd w:val="clear" w:color="auto" w:fill="000080"/>
    </w:pPr>
    <w:rPr>
      <w:rFonts w:ascii="Times New Roman" w:hAnsi="Times New Roman"/>
    </w:rPr>
  </w:style>
  <w:style w:type="paragraph" w:styleId="ac">
    <w:name w:val="Normal (Web)"/>
    <w:basedOn w:val="a"/>
    <w:qFormat/>
    <w:pPr>
      <w:jc w:val="left"/>
    </w:pPr>
    <w:rPr>
      <w:kern w:val="0"/>
      <w:sz w:val="24"/>
    </w:rPr>
  </w:style>
  <w:style w:type="paragraph" w:styleId="a9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customStyle="1" w:styleId="New">
    <w:name w:val="文档结构图 New"/>
    <w:basedOn w:val="a"/>
    <w:pPr>
      <w:shd w:val="clear" w:color="auto" w:fill="000080"/>
    </w:pPr>
    <w:rPr>
      <w:rFonts w:ascii="Times New Roman" w:hAnsi="Times New Roman"/>
    </w:rPr>
  </w:style>
  <w:style w:type="paragraph" w:customStyle="1" w:styleId="1">
    <w:name w:val="日期1"/>
    <w:basedOn w:val="a"/>
    <w:next w:val="a"/>
    <w:qFormat/>
    <w:pPr>
      <w:widowControl/>
    </w:pPr>
    <w:rPr>
      <w:kern w:val="1"/>
      <w:sz w:val="28"/>
      <w:szCs w:val="20"/>
    </w:rPr>
  </w:style>
  <w:style w:type="paragraph" w:customStyle="1" w:styleId="21">
    <w:name w:val="正文文本 21"/>
    <w:basedOn w:val="a"/>
    <w:qFormat/>
    <w:pPr>
      <w:snapToGrid w:val="0"/>
      <w:spacing w:line="560" w:lineRule="exact"/>
    </w:pPr>
    <w:rPr>
      <w:rFonts w:ascii="仿宋_GB2312" w:eastAsia="仿宋_GB2312" w:hAnsi="仿宋_GB2312" w:cs="宋体"/>
      <w:sz w:val="24"/>
    </w:rPr>
  </w:style>
  <w:style w:type="paragraph" w:customStyle="1" w:styleId="Char3">
    <w:name w:val="Char"/>
    <w:basedOn w:val="ab"/>
    <w:pPr>
      <w:adjustRightInd w:val="0"/>
      <w:spacing w:line="436" w:lineRule="exact"/>
      <w:ind w:left="357"/>
      <w:jc w:val="left"/>
      <w:outlineLvl w:val="3"/>
    </w:pPr>
  </w:style>
  <w:style w:type="paragraph" w:customStyle="1" w:styleId="CharCharCharCharCharCharCharCharCharChar">
    <w:name w:val="Char Char Char Char Char Char Char Char Char Char"/>
    <w:basedOn w:val="a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PresentationFormat/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中建材企协[2014] 22号</dc:title>
  <dc:subject/>
  <dc:creator>微软用户</dc:creator>
  <cp:keywords/>
  <cp:lastModifiedBy>guo</cp:lastModifiedBy>
  <cp:revision>3</cp:revision>
  <cp:lastPrinted>2019-06-03T07:01:00Z</cp:lastPrinted>
  <dcterms:created xsi:type="dcterms:W3CDTF">2019-06-04T06:07:00Z</dcterms:created>
  <dcterms:modified xsi:type="dcterms:W3CDTF">2019-06-04T06:08:00Z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