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C70D9">
      <w:pPr>
        <w:jc w:val="center"/>
        <w:rPr>
          <w:rFonts w:ascii="仿宋" w:eastAsia="仿宋" w:hAnsi="仿宋" w:cs="仿宋"/>
          <w:color w:val="00000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color w:val="000000"/>
          <w:sz w:val="36"/>
          <w:szCs w:val="36"/>
        </w:rPr>
        <w:t>202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3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和谐建材企业</w:t>
      </w:r>
    </w:p>
    <w:bookmarkEnd w:id="0"/>
    <w:p w:rsidR="00000000" w:rsidRDefault="00DC70D9">
      <w:pPr>
        <w:jc w:val="center"/>
        <w:rPr>
          <w:rFonts w:ascii="仿宋" w:eastAsia="仿宋" w:hAnsi="仿宋" w:cs="仿宋" w:hint="eastAsia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（排名不分先后）</w:t>
      </w:r>
    </w:p>
    <w:p w:rsidR="00000000" w:rsidRDefault="00DC70D9">
      <w:pPr>
        <w:jc w:val="center"/>
        <w:rPr>
          <w:rFonts w:ascii="仿宋" w:eastAsia="仿宋" w:hAnsi="仿宋" w:cs="仿宋" w:hint="eastAsia"/>
          <w:color w:val="000000"/>
          <w:sz w:val="36"/>
          <w:szCs w:val="36"/>
        </w:rPr>
      </w:pP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泰山石膏有限公司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中建西部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建设股份有限公司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安徽建工建材科技集团有限公司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首钢集团有限公司矿业公司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江苏磊达股份有限公司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浙江三狮南方新材料有限公司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宁夏建材集团股份有限公司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中国葛洲坝集团水泥有限公司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公元股份有限公司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江西南方水泥有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娲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石水泥集团有限公司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陕西建材科技集团股份有限公司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盛矿产资源集团有限公司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浙江兆弟控股有限公司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中国洛阳浮法玻璃集团有限责任公司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安徽铜陵海螺水泥有限公司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中国玻璃控股有限公司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兰州宏建建业集团有限公司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合肥水泥研究设计院有限公司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浙江尖峰集团股份有限公司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中材节能股份有限公司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唐山冀东装备工程股份有限公司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安徽晶宫绿建集团有限公司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中建材国际物产有限公司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江西赣州南方万年青水泥有限公司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弋阳海螺水泥有限责任公司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中建材（宜兴）新能源有限公司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青州中联水泥有限公司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唐山冀东水泥股份有限公司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唐山分公司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广州集泰化工股份有限公司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蚌埠凯盛工程技术有限公司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嘉华特种水泥股份有限公司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杭州山亚南方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中国建材桐城新能源材料有限公司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华新水泥（阳新）有限公司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南京中联水泥有限公司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宁夏赛马水泥有限公司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唐山盾石建筑工程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涞水金隅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冀东环保科技有限公司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冀东水泥铜川有限公司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驻马店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市豫龙同力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安徽马钢嘉华新型建材有限公司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中亿丰罗普斯金材料科技股份有限公司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陕西富平生态水泥有限公司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焦作千业水泥有限责任公司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永登祁连山水泥有限公司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山东龙泉管业股份有限公司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赣州新型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材投资有限责任公司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建德南方水泥有限公司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兰溪诸葛南方水泥有限公司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中建材（合肥）粉体科技装备有限公司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北京金隅通达耐火技术有限公司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成县祁连山水泥有限公司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漳县祁连山水泥有限公司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冀东水泥（烟台）有限责任公司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邯郸金隅太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行商砼科技有限公司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江西玉山南方水泥有限公司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冀东水泥滦州有限责任公司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内蒙古天皓水泥集团有限公司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山东泉兴水泥有限公司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湖南韶峰南方水泥有限公司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陕西物流建材供应链管理有限公司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中材罗定水泥有限公司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山西金隅冀东环保科技有限公司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八宿海螺水泥有限责任公司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曲阳金隅水泥有限公司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冀东水泥黑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龙江有限公司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东平中联水泥有限公司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新疆国统管道股份有限公司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嘉峪关祁连山水泥有限公司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唐山冀东水泥三友有限公司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济宁中联混凝土有限公司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湖南中南神箭竹木有限公司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四川嘉华锦屏特种水泥有限责任公司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中国建材集团财务有限公司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洛阳中联水泥有限公司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湖南浏阳南方水泥有限公司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金隅冀东凤翔环保科技有限公司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南昌赣昌砂石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河南中建西部建设有限公司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冀东水泥磐石有限责任公司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天津金隅振兴环保科技有限公司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合肥中亚建材装备有限责任公司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天津金隅混凝土有限公司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陕西煤化新材料集团有限责任公司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北新防水（成都）有限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天水祁连山水泥有限公司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宁波杭州湾新区浦东混凝土有限公司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四川华蓥西南水泥有限公司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灵寿冀东水泥有限责任公司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邵阳南方水泥有限公司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中国建筑材料工业地质勘查中心安徽总队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盛机器人（上海）有限公司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四川雅安西南水泥有限公司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中建材（濮阳）光电材料有限公司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阿尔法新材料江苏有限公司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邢台金隅咏宁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甘谷祁连山水泥有限公司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北京金隅涂料有限责任公司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乌海中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玻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特种玻璃有限责任公司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云南宜良西南水泥有限公司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内蒙古亿利冀东水泥有限责任公司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吴忠赛马新型建材有限公司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陵川金隅冀东环保科技有限公司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夏河祁连山安多水泥有限公司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辽宁恒锦建材有限公司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天津冀东水泥有限公司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文县祁连山水泥有限公司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福人木业（福州）有限公司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米脂冀东水泥有限公司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克州天山水泥有限责任公司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成都中建材光电材料有限公司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保定中联水泥有限公司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朝阳山水东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中国建筑材料工业地质勘查中心甘肃总队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四川峨边西南水泥有限公司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中国建筑材料工业地质勘查中心四川总队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喀什天山水泥有限责任公司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兰州蓝天浮法玻璃股份有限公司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伊犁天山水泥有限责任公司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北京建筑材料检验研究院股份有限公司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三和数码测绘地理信息技术有限公司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中国建筑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材料工业地质勘查中心陕西总队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新疆天基水泥有限公司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中建材（内江）玻璃高新技术有限公司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唐山冀东发展机械设备制造有限公司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星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牌优时吉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建筑材料有限公司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江苏超力建材科技有限公司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四川鑫桂湖防水保温节能科技有限公司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上饶中材机械有限公司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厦门翔义混凝土有限公司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北京金隅节能科技有限公司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富民金锐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水泥建材有限责任公司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平泉冀东水泥有限责任公司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中水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六局华浙开原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管业有限公司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中材（宜昌）节能新材料有限公司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德安县南方新材料有限公司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江苏横山南方水泥有限公司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辽阳冀东水泥有限公司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厦门艾思欧标准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江西抚州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中恒管桩有限公司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常山南方水泥有限公司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北京金隅商贸有限公司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寿光市润达新型建材有限公司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合肥固泰自动化有限公司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中国建筑材料工业地质勘查中心山东总队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厦门路桥翔通建材科技有限公司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南昌万年青商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砼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蚌埠中建材信息显示材料有限公司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湖北远固新型建材科技股份有限公司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中建材衢州金格兰石英有限公司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陕西东泽高科实业有限公司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爱德森堡新材料有限公司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陕西鲁泰防水科技有限公司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蚌埠中光电科技有限公司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中建材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科创新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技术研究院（山东）有限公司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陕西建工建材科技有限公司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金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隅科实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（曹妃甸）精密制造有限公司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洛阳中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联国展新材料有限公司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吉林省亨通建设工程有限公司</w:t>
      </w:r>
    </w:p>
    <w:p w:rsidR="00000000" w:rsidRDefault="00DC70D9">
      <w:p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湖州盛世华骏新型材料股份有限公司</w:t>
      </w:r>
    </w:p>
    <w:p w:rsidR="00DC70D9" w:rsidRDefault="00DC70D9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广东合睿智造新材料有限公司</w:t>
      </w:r>
    </w:p>
    <w:sectPr w:rsidR="00DC70D9">
      <w:headerReference w:type="default" r:id="rId6"/>
      <w:footerReference w:type="default" r:id="rId7"/>
      <w:pgSz w:w="11906" w:h="16157"/>
      <w:pgMar w:top="1440" w:right="1463" w:bottom="1440" w:left="1463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D9" w:rsidRDefault="00DC70D9">
      <w:r>
        <w:separator/>
      </w:r>
    </w:p>
  </w:endnote>
  <w:endnote w:type="continuationSeparator" w:id="0">
    <w:p w:rsidR="00DC70D9" w:rsidRDefault="00DC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C70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t>9</w:t>
    </w:r>
    <w:r>
      <w:fldChar w:fldCharType="end"/>
    </w:r>
  </w:p>
  <w:p w:rsidR="00000000" w:rsidRDefault="00DC70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D9" w:rsidRDefault="00DC70D9">
      <w:r>
        <w:separator/>
      </w:r>
    </w:p>
  </w:footnote>
  <w:footnote w:type="continuationSeparator" w:id="0">
    <w:p w:rsidR="00DC70D9" w:rsidRDefault="00DC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C70D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ViY2JkMjU3NGYzZTEwMzZmMGFkZWViYmNkYWU3NDIifQ=="/>
  </w:docVars>
  <w:rsids>
    <w:rsidRoot w:val="00172A27"/>
    <w:rsid w:val="00005D39"/>
    <w:rsid w:val="000064FF"/>
    <w:rsid w:val="0002303B"/>
    <w:rsid w:val="0002416B"/>
    <w:rsid w:val="00024F72"/>
    <w:rsid w:val="000277F4"/>
    <w:rsid w:val="00031F43"/>
    <w:rsid w:val="00033176"/>
    <w:rsid w:val="00041DCB"/>
    <w:rsid w:val="00043154"/>
    <w:rsid w:val="00045CDE"/>
    <w:rsid w:val="000536B0"/>
    <w:rsid w:val="0005383D"/>
    <w:rsid w:val="00056596"/>
    <w:rsid w:val="00071830"/>
    <w:rsid w:val="00081B02"/>
    <w:rsid w:val="00083C0A"/>
    <w:rsid w:val="00085490"/>
    <w:rsid w:val="0009066A"/>
    <w:rsid w:val="000936ED"/>
    <w:rsid w:val="00093E8F"/>
    <w:rsid w:val="00094304"/>
    <w:rsid w:val="000A04CD"/>
    <w:rsid w:val="000A0A2D"/>
    <w:rsid w:val="000A2C3A"/>
    <w:rsid w:val="000A39B7"/>
    <w:rsid w:val="000B45D6"/>
    <w:rsid w:val="000C3429"/>
    <w:rsid w:val="000C756E"/>
    <w:rsid w:val="000E51B4"/>
    <w:rsid w:val="000F288D"/>
    <w:rsid w:val="00101517"/>
    <w:rsid w:val="001030FF"/>
    <w:rsid w:val="0011147E"/>
    <w:rsid w:val="00114168"/>
    <w:rsid w:val="00123AD9"/>
    <w:rsid w:val="00127EDE"/>
    <w:rsid w:val="00130775"/>
    <w:rsid w:val="00130D87"/>
    <w:rsid w:val="00131F20"/>
    <w:rsid w:val="001341F7"/>
    <w:rsid w:val="001471F5"/>
    <w:rsid w:val="00147914"/>
    <w:rsid w:val="00152405"/>
    <w:rsid w:val="001549B2"/>
    <w:rsid w:val="00160993"/>
    <w:rsid w:val="00160C1E"/>
    <w:rsid w:val="00162B02"/>
    <w:rsid w:val="00163942"/>
    <w:rsid w:val="00167676"/>
    <w:rsid w:val="00174DAE"/>
    <w:rsid w:val="00177482"/>
    <w:rsid w:val="001833F6"/>
    <w:rsid w:val="00194201"/>
    <w:rsid w:val="00196638"/>
    <w:rsid w:val="001A289D"/>
    <w:rsid w:val="001A3D05"/>
    <w:rsid w:val="001A7711"/>
    <w:rsid w:val="001A7B11"/>
    <w:rsid w:val="001B10E4"/>
    <w:rsid w:val="001E0E32"/>
    <w:rsid w:val="001E14B2"/>
    <w:rsid w:val="001E69EF"/>
    <w:rsid w:val="001F202E"/>
    <w:rsid w:val="001F76E6"/>
    <w:rsid w:val="00201237"/>
    <w:rsid w:val="00203D0E"/>
    <w:rsid w:val="002104BC"/>
    <w:rsid w:val="00212740"/>
    <w:rsid w:val="002159CD"/>
    <w:rsid w:val="00221375"/>
    <w:rsid w:val="002253C3"/>
    <w:rsid w:val="00233902"/>
    <w:rsid w:val="00236F65"/>
    <w:rsid w:val="00237DA3"/>
    <w:rsid w:val="00241650"/>
    <w:rsid w:val="002465CF"/>
    <w:rsid w:val="0025155C"/>
    <w:rsid w:val="0025242C"/>
    <w:rsid w:val="00260E79"/>
    <w:rsid w:val="002708FA"/>
    <w:rsid w:val="00271B44"/>
    <w:rsid w:val="0027244E"/>
    <w:rsid w:val="0027401F"/>
    <w:rsid w:val="00277F94"/>
    <w:rsid w:val="00282A3B"/>
    <w:rsid w:val="00283707"/>
    <w:rsid w:val="00287276"/>
    <w:rsid w:val="00287A6D"/>
    <w:rsid w:val="002972CC"/>
    <w:rsid w:val="002A32AE"/>
    <w:rsid w:val="002A3BBF"/>
    <w:rsid w:val="002A464C"/>
    <w:rsid w:val="002A6C57"/>
    <w:rsid w:val="002C1294"/>
    <w:rsid w:val="002D14CC"/>
    <w:rsid w:val="002D456C"/>
    <w:rsid w:val="002E047A"/>
    <w:rsid w:val="002E355C"/>
    <w:rsid w:val="002E5804"/>
    <w:rsid w:val="002E611F"/>
    <w:rsid w:val="002E6584"/>
    <w:rsid w:val="002F309F"/>
    <w:rsid w:val="0031339C"/>
    <w:rsid w:val="00313477"/>
    <w:rsid w:val="00322CD3"/>
    <w:rsid w:val="003251C8"/>
    <w:rsid w:val="00344AD0"/>
    <w:rsid w:val="00356DC0"/>
    <w:rsid w:val="00357C50"/>
    <w:rsid w:val="00366594"/>
    <w:rsid w:val="00372884"/>
    <w:rsid w:val="00374A7F"/>
    <w:rsid w:val="0037789B"/>
    <w:rsid w:val="00381CE2"/>
    <w:rsid w:val="0039330A"/>
    <w:rsid w:val="00395081"/>
    <w:rsid w:val="003A1A94"/>
    <w:rsid w:val="003A3AE4"/>
    <w:rsid w:val="003A5888"/>
    <w:rsid w:val="003A7235"/>
    <w:rsid w:val="003B2B1B"/>
    <w:rsid w:val="003B5608"/>
    <w:rsid w:val="003B59FB"/>
    <w:rsid w:val="003C06C7"/>
    <w:rsid w:val="003C1A4F"/>
    <w:rsid w:val="003D42FF"/>
    <w:rsid w:val="003D4DAB"/>
    <w:rsid w:val="003E272A"/>
    <w:rsid w:val="003E510D"/>
    <w:rsid w:val="003F0B96"/>
    <w:rsid w:val="003F28F8"/>
    <w:rsid w:val="003F3F56"/>
    <w:rsid w:val="00405B0C"/>
    <w:rsid w:val="00410830"/>
    <w:rsid w:val="0042010D"/>
    <w:rsid w:val="0043278D"/>
    <w:rsid w:val="004356AA"/>
    <w:rsid w:val="004364F7"/>
    <w:rsid w:val="00452D44"/>
    <w:rsid w:val="00460D78"/>
    <w:rsid w:val="004700AC"/>
    <w:rsid w:val="00471774"/>
    <w:rsid w:val="00482DD4"/>
    <w:rsid w:val="00482DDD"/>
    <w:rsid w:val="0049221E"/>
    <w:rsid w:val="00497A22"/>
    <w:rsid w:val="004B4EEA"/>
    <w:rsid w:val="004B70E7"/>
    <w:rsid w:val="004D0C47"/>
    <w:rsid w:val="004D2A40"/>
    <w:rsid w:val="004E300B"/>
    <w:rsid w:val="004E649C"/>
    <w:rsid w:val="004F2EE2"/>
    <w:rsid w:val="00505031"/>
    <w:rsid w:val="00516B94"/>
    <w:rsid w:val="00522155"/>
    <w:rsid w:val="00526D0E"/>
    <w:rsid w:val="005305D1"/>
    <w:rsid w:val="005309B0"/>
    <w:rsid w:val="00535411"/>
    <w:rsid w:val="00536626"/>
    <w:rsid w:val="00536C6F"/>
    <w:rsid w:val="00542E28"/>
    <w:rsid w:val="00553D18"/>
    <w:rsid w:val="0055531E"/>
    <w:rsid w:val="00562FF0"/>
    <w:rsid w:val="00564FCB"/>
    <w:rsid w:val="00566AC1"/>
    <w:rsid w:val="00571DB8"/>
    <w:rsid w:val="00576EA8"/>
    <w:rsid w:val="00587085"/>
    <w:rsid w:val="00595C96"/>
    <w:rsid w:val="005A00A1"/>
    <w:rsid w:val="005A26D5"/>
    <w:rsid w:val="005A7D4B"/>
    <w:rsid w:val="005B0A93"/>
    <w:rsid w:val="005B1806"/>
    <w:rsid w:val="005B3C1B"/>
    <w:rsid w:val="005B502A"/>
    <w:rsid w:val="005C4121"/>
    <w:rsid w:val="005C6743"/>
    <w:rsid w:val="005C7959"/>
    <w:rsid w:val="005D06FA"/>
    <w:rsid w:val="005D5A46"/>
    <w:rsid w:val="005F2328"/>
    <w:rsid w:val="00616C72"/>
    <w:rsid w:val="00621276"/>
    <w:rsid w:val="00624D91"/>
    <w:rsid w:val="00630E5C"/>
    <w:rsid w:val="00636CFD"/>
    <w:rsid w:val="006400B8"/>
    <w:rsid w:val="00644036"/>
    <w:rsid w:val="00644268"/>
    <w:rsid w:val="00651AF7"/>
    <w:rsid w:val="0066605C"/>
    <w:rsid w:val="006866C1"/>
    <w:rsid w:val="00692509"/>
    <w:rsid w:val="006A0584"/>
    <w:rsid w:val="006A2A18"/>
    <w:rsid w:val="006A308F"/>
    <w:rsid w:val="006A42E5"/>
    <w:rsid w:val="006B0123"/>
    <w:rsid w:val="006B1C8E"/>
    <w:rsid w:val="006B67C6"/>
    <w:rsid w:val="006C2656"/>
    <w:rsid w:val="006C285A"/>
    <w:rsid w:val="006C3C21"/>
    <w:rsid w:val="006C65C8"/>
    <w:rsid w:val="006C6753"/>
    <w:rsid w:val="006D222E"/>
    <w:rsid w:val="006E7E47"/>
    <w:rsid w:val="006F538F"/>
    <w:rsid w:val="006F59B2"/>
    <w:rsid w:val="00701B96"/>
    <w:rsid w:val="00714259"/>
    <w:rsid w:val="00723B91"/>
    <w:rsid w:val="007306D0"/>
    <w:rsid w:val="00732658"/>
    <w:rsid w:val="00734FE5"/>
    <w:rsid w:val="00736DC3"/>
    <w:rsid w:val="007444FD"/>
    <w:rsid w:val="00745F8A"/>
    <w:rsid w:val="0076080A"/>
    <w:rsid w:val="00761C6C"/>
    <w:rsid w:val="00765721"/>
    <w:rsid w:val="0077690D"/>
    <w:rsid w:val="0078211E"/>
    <w:rsid w:val="00793C87"/>
    <w:rsid w:val="00797F39"/>
    <w:rsid w:val="007A13D8"/>
    <w:rsid w:val="007A20DF"/>
    <w:rsid w:val="007B4FAF"/>
    <w:rsid w:val="007B7EBE"/>
    <w:rsid w:val="007C3A85"/>
    <w:rsid w:val="007C5C4A"/>
    <w:rsid w:val="007C6536"/>
    <w:rsid w:val="007D4DE2"/>
    <w:rsid w:val="007D59E3"/>
    <w:rsid w:val="007D7A95"/>
    <w:rsid w:val="007E0AA6"/>
    <w:rsid w:val="007E2E58"/>
    <w:rsid w:val="007F0195"/>
    <w:rsid w:val="007F184A"/>
    <w:rsid w:val="008012C1"/>
    <w:rsid w:val="008039F1"/>
    <w:rsid w:val="008074F5"/>
    <w:rsid w:val="0081714C"/>
    <w:rsid w:val="00832738"/>
    <w:rsid w:val="008331A9"/>
    <w:rsid w:val="00835F81"/>
    <w:rsid w:val="00841F69"/>
    <w:rsid w:val="00843883"/>
    <w:rsid w:val="00844510"/>
    <w:rsid w:val="00851895"/>
    <w:rsid w:val="008548F3"/>
    <w:rsid w:val="00862C87"/>
    <w:rsid w:val="008661B2"/>
    <w:rsid w:val="0086626F"/>
    <w:rsid w:val="00867298"/>
    <w:rsid w:val="00871BA2"/>
    <w:rsid w:val="00876463"/>
    <w:rsid w:val="00886B12"/>
    <w:rsid w:val="008903E8"/>
    <w:rsid w:val="008941BE"/>
    <w:rsid w:val="00894B0B"/>
    <w:rsid w:val="0089590C"/>
    <w:rsid w:val="00896387"/>
    <w:rsid w:val="008A13F2"/>
    <w:rsid w:val="008A3BA5"/>
    <w:rsid w:val="008A5C6C"/>
    <w:rsid w:val="008B478E"/>
    <w:rsid w:val="008B6D60"/>
    <w:rsid w:val="008C1035"/>
    <w:rsid w:val="008C1CF4"/>
    <w:rsid w:val="008C4C2E"/>
    <w:rsid w:val="008C6665"/>
    <w:rsid w:val="008D40EF"/>
    <w:rsid w:val="008D4256"/>
    <w:rsid w:val="008E48AB"/>
    <w:rsid w:val="008E636D"/>
    <w:rsid w:val="008F0856"/>
    <w:rsid w:val="008F3AF3"/>
    <w:rsid w:val="00902A1B"/>
    <w:rsid w:val="00910202"/>
    <w:rsid w:val="00915EE5"/>
    <w:rsid w:val="00917A47"/>
    <w:rsid w:val="009224A2"/>
    <w:rsid w:val="0092446A"/>
    <w:rsid w:val="00930354"/>
    <w:rsid w:val="00937960"/>
    <w:rsid w:val="00952DC6"/>
    <w:rsid w:val="009572DD"/>
    <w:rsid w:val="00957520"/>
    <w:rsid w:val="0097242D"/>
    <w:rsid w:val="00975CA8"/>
    <w:rsid w:val="00977975"/>
    <w:rsid w:val="00980D49"/>
    <w:rsid w:val="009B0594"/>
    <w:rsid w:val="009B54E5"/>
    <w:rsid w:val="009D0099"/>
    <w:rsid w:val="009D5932"/>
    <w:rsid w:val="009D60A2"/>
    <w:rsid w:val="009D7170"/>
    <w:rsid w:val="009E04D1"/>
    <w:rsid w:val="009E0D74"/>
    <w:rsid w:val="009E247F"/>
    <w:rsid w:val="009E7F14"/>
    <w:rsid w:val="009F4BC1"/>
    <w:rsid w:val="00A0252E"/>
    <w:rsid w:val="00A03CDA"/>
    <w:rsid w:val="00A06809"/>
    <w:rsid w:val="00A12DCE"/>
    <w:rsid w:val="00A219AF"/>
    <w:rsid w:val="00A242D2"/>
    <w:rsid w:val="00A37738"/>
    <w:rsid w:val="00A404F7"/>
    <w:rsid w:val="00A4429A"/>
    <w:rsid w:val="00A54436"/>
    <w:rsid w:val="00A56C14"/>
    <w:rsid w:val="00A647F2"/>
    <w:rsid w:val="00A74777"/>
    <w:rsid w:val="00A81363"/>
    <w:rsid w:val="00A83F58"/>
    <w:rsid w:val="00A93B87"/>
    <w:rsid w:val="00A93D0C"/>
    <w:rsid w:val="00AA4410"/>
    <w:rsid w:val="00AA6492"/>
    <w:rsid w:val="00AB47CE"/>
    <w:rsid w:val="00AB4872"/>
    <w:rsid w:val="00AC1C65"/>
    <w:rsid w:val="00AC6A62"/>
    <w:rsid w:val="00AD399A"/>
    <w:rsid w:val="00AD77D6"/>
    <w:rsid w:val="00AE304B"/>
    <w:rsid w:val="00AF34BF"/>
    <w:rsid w:val="00AF4760"/>
    <w:rsid w:val="00B0101B"/>
    <w:rsid w:val="00B1473B"/>
    <w:rsid w:val="00B25714"/>
    <w:rsid w:val="00B33C9A"/>
    <w:rsid w:val="00B33EBF"/>
    <w:rsid w:val="00B343C8"/>
    <w:rsid w:val="00B47186"/>
    <w:rsid w:val="00B478AE"/>
    <w:rsid w:val="00B61F44"/>
    <w:rsid w:val="00B62F62"/>
    <w:rsid w:val="00B759D0"/>
    <w:rsid w:val="00B8542B"/>
    <w:rsid w:val="00B913C6"/>
    <w:rsid w:val="00B96F8A"/>
    <w:rsid w:val="00BB4838"/>
    <w:rsid w:val="00BB488E"/>
    <w:rsid w:val="00BB5085"/>
    <w:rsid w:val="00BB7887"/>
    <w:rsid w:val="00BC4437"/>
    <w:rsid w:val="00BD665D"/>
    <w:rsid w:val="00BD722A"/>
    <w:rsid w:val="00C01070"/>
    <w:rsid w:val="00C0132E"/>
    <w:rsid w:val="00C024D0"/>
    <w:rsid w:val="00C03722"/>
    <w:rsid w:val="00C04B77"/>
    <w:rsid w:val="00C07EFE"/>
    <w:rsid w:val="00C3268E"/>
    <w:rsid w:val="00C438DD"/>
    <w:rsid w:val="00C47B11"/>
    <w:rsid w:val="00C5503D"/>
    <w:rsid w:val="00C65213"/>
    <w:rsid w:val="00C938CE"/>
    <w:rsid w:val="00CA31BF"/>
    <w:rsid w:val="00CB293D"/>
    <w:rsid w:val="00CB5445"/>
    <w:rsid w:val="00CD1D4B"/>
    <w:rsid w:val="00CD283E"/>
    <w:rsid w:val="00CE4F5B"/>
    <w:rsid w:val="00CF12E6"/>
    <w:rsid w:val="00D0239D"/>
    <w:rsid w:val="00D04C65"/>
    <w:rsid w:val="00D077E4"/>
    <w:rsid w:val="00D07DDF"/>
    <w:rsid w:val="00D14CDD"/>
    <w:rsid w:val="00D16861"/>
    <w:rsid w:val="00D32CBF"/>
    <w:rsid w:val="00D365FE"/>
    <w:rsid w:val="00D3760B"/>
    <w:rsid w:val="00D43E67"/>
    <w:rsid w:val="00D50661"/>
    <w:rsid w:val="00D52AF0"/>
    <w:rsid w:val="00D53022"/>
    <w:rsid w:val="00D531B8"/>
    <w:rsid w:val="00D56384"/>
    <w:rsid w:val="00D6083C"/>
    <w:rsid w:val="00D63594"/>
    <w:rsid w:val="00D63DEC"/>
    <w:rsid w:val="00D7505F"/>
    <w:rsid w:val="00D7724B"/>
    <w:rsid w:val="00D856A0"/>
    <w:rsid w:val="00DA2124"/>
    <w:rsid w:val="00DC165E"/>
    <w:rsid w:val="00DC70D9"/>
    <w:rsid w:val="00DD06AF"/>
    <w:rsid w:val="00DD1ED9"/>
    <w:rsid w:val="00DD3086"/>
    <w:rsid w:val="00DE46AA"/>
    <w:rsid w:val="00DE5027"/>
    <w:rsid w:val="00DF081C"/>
    <w:rsid w:val="00DF2BF2"/>
    <w:rsid w:val="00DF60CA"/>
    <w:rsid w:val="00DF6C3A"/>
    <w:rsid w:val="00E03194"/>
    <w:rsid w:val="00E045AA"/>
    <w:rsid w:val="00E04F7D"/>
    <w:rsid w:val="00E119D8"/>
    <w:rsid w:val="00E15001"/>
    <w:rsid w:val="00E162AD"/>
    <w:rsid w:val="00E16527"/>
    <w:rsid w:val="00E17F2B"/>
    <w:rsid w:val="00E25DCB"/>
    <w:rsid w:val="00E33D49"/>
    <w:rsid w:val="00E363DB"/>
    <w:rsid w:val="00E36FFA"/>
    <w:rsid w:val="00E522BC"/>
    <w:rsid w:val="00E523C6"/>
    <w:rsid w:val="00E535FD"/>
    <w:rsid w:val="00E60BE5"/>
    <w:rsid w:val="00E717EF"/>
    <w:rsid w:val="00E72484"/>
    <w:rsid w:val="00E72B14"/>
    <w:rsid w:val="00E80470"/>
    <w:rsid w:val="00E94F02"/>
    <w:rsid w:val="00EB32A6"/>
    <w:rsid w:val="00EB32AF"/>
    <w:rsid w:val="00ED7BF5"/>
    <w:rsid w:val="00EE0970"/>
    <w:rsid w:val="00EE4E6D"/>
    <w:rsid w:val="00EE520F"/>
    <w:rsid w:val="00EE79CB"/>
    <w:rsid w:val="00EF49C5"/>
    <w:rsid w:val="00F00209"/>
    <w:rsid w:val="00F1316D"/>
    <w:rsid w:val="00F1433D"/>
    <w:rsid w:val="00F151EB"/>
    <w:rsid w:val="00F22DDF"/>
    <w:rsid w:val="00F378C5"/>
    <w:rsid w:val="00F52E16"/>
    <w:rsid w:val="00F53BDB"/>
    <w:rsid w:val="00F62597"/>
    <w:rsid w:val="00F72F41"/>
    <w:rsid w:val="00F82126"/>
    <w:rsid w:val="00F84BB1"/>
    <w:rsid w:val="00F90DCF"/>
    <w:rsid w:val="00F9368C"/>
    <w:rsid w:val="00FB1173"/>
    <w:rsid w:val="00FB65A9"/>
    <w:rsid w:val="00FC3A87"/>
    <w:rsid w:val="00FD0ED5"/>
    <w:rsid w:val="00FD5BE5"/>
    <w:rsid w:val="00FF239E"/>
    <w:rsid w:val="019D0370"/>
    <w:rsid w:val="02784241"/>
    <w:rsid w:val="027B2966"/>
    <w:rsid w:val="02C74237"/>
    <w:rsid w:val="03310FFE"/>
    <w:rsid w:val="03A01C1B"/>
    <w:rsid w:val="03B26662"/>
    <w:rsid w:val="03BD13A9"/>
    <w:rsid w:val="041C27C0"/>
    <w:rsid w:val="043F079E"/>
    <w:rsid w:val="04F179E4"/>
    <w:rsid w:val="0534423C"/>
    <w:rsid w:val="054413AA"/>
    <w:rsid w:val="0554591A"/>
    <w:rsid w:val="05E662B3"/>
    <w:rsid w:val="06675DDE"/>
    <w:rsid w:val="06746445"/>
    <w:rsid w:val="06975232"/>
    <w:rsid w:val="07712159"/>
    <w:rsid w:val="079A4CFD"/>
    <w:rsid w:val="07CD511A"/>
    <w:rsid w:val="07EE2BF5"/>
    <w:rsid w:val="08004F4E"/>
    <w:rsid w:val="08232A2B"/>
    <w:rsid w:val="085B0928"/>
    <w:rsid w:val="08C47915"/>
    <w:rsid w:val="08C5254D"/>
    <w:rsid w:val="08D21C65"/>
    <w:rsid w:val="08EB4117"/>
    <w:rsid w:val="0995661E"/>
    <w:rsid w:val="0D85764D"/>
    <w:rsid w:val="0D8752EF"/>
    <w:rsid w:val="104C37F3"/>
    <w:rsid w:val="11043D28"/>
    <w:rsid w:val="113505A0"/>
    <w:rsid w:val="113C1D5F"/>
    <w:rsid w:val="11C500C4"/>
    <w:rsid w:val="126F34AD"/>
    <w:rsid w:val="128316AF"/>
    <w:rsid w:val="12CE30E4"/>
    <w:rsid w:val="134E59C9"/>
    <w:rsid w:val="136C3F55"/>
    <w:rsid w:val="13A5161A"/>
    <w:rsid w:val="14364B2C"/>
    <w:rsid w:val="14564696"/>
    <w:rsid w:val="145F5EA2"/>
    <w:rsid w:val="15233130"/>
    <w:rsid w:val="15313DE2"/>
    <w:rsid w:val="16187CCB"/>
    <w:rsid w:val="162376AF"/>
    <w:rsid w:val="17577A6A"/>
    <w:rsid w:val="1760059C"/>
    <w:rsid w:val="179D4D28"/>
    <w:rsid w:val="17C548FE"/>
    <w:rsid w:val="17F73E8D"/>
    <w:rsid w:val="18104644"/>
    <w:rsid w:val="185D4844"/>
    <w:rsid w:val="189C2F96"/>
    <w:rsid w:val="190B3714"/>
    <w:rsid w:val="192213E8"/>
    <w:rsid w:val="19AB00EB"/>
    <w:rsid w:val="19C237B4"/>
    <w:rsid w:val="19ED70A7"/>
    <w:rsid w:val="1A2101F0"/>
    <w:rsid w:val="1A47555E"/>
    <w:rsid w:val="1A4D52DB"/>
    <w:rsid w:val="1A9D1440"/>
    <w:rsid w:val="1ADF2723"/>
    <w:rsid w:val="1B484B0D"/>
    <w:rsid w:val="1BB60F12"/>
    <w:rsid w:val="1BBD4F96"/>
    <w:rsid w:val="1CD12D9C"/>
    <w:rsid w:val="1D700884"/>
    <w:rsid w:val="1DFA63D7"/>
    <w:rsid w:val="1F414E92"/>
    <w:rsid w:val="1F594CB6"/>
    <w:rsid w:val="1F777E17"/>
    <w:rsid w:val="21895AC8"/>
    <w:rsid w:val="21953013"/>
    <w:rsid w:val="2206644C"/>
    <w:rsid w:val="222D7E67"/>
    <w:rsid w:val="22CD040A"/>
    <w:rsid w:val="22D05B82"/>
    <w:rsid w:val="231304BC"/>
    <w:rsid w:val="238408C8"/>
    <w:rsid w:val="23A2644A"/>
    <w:rsid w:val="24381109"/>
    <w:rsid w:val="245273D2"/>
    <w:rsid w:val="252E7079"/>
    <w:rsid w:val="258F1332"/>
    <w:rsid w:val="27FE1017"/>
    <w:rsid w:val="282532AE"/>
    <w:rsid w:val="28901C9C"/>
    <w:rsid w:val="28CF1AB1"/>
    <w:rsid w:val="295E0F9F"/>
    <w:rsid w:val="298E4B37"/>
    <w:rsid w:val="29B83FBA"/>
    <w:rsid w:val="29E320BF"/>
    <w:rsid w:val="29FC795E"/>
    <w:rsid w:val="2A14781F"/>
    <w:rsid w:val="2AB57013"/>
    <w:rsid w:val="2B0C1D5C"/>
    <w:rsid w:val="2B184C5A"/>
    <w:rsid w:val="2B6D077C"/>
    <w:rsid w:val="2C281B9F"/>
    <w:rsid w:val="2C961179"/>
    <w:rsid w:val="2C9E5CB1"/>
    <w:rsid w:val="2C9F56A0"/>
    <w:rsid w:val="2CFD510D"/>
    <w:rsid w:val="2D1E1326"/>
    <w:rsid w:val="2DD802A1"/>
    <w:rsid w:val="2F41720C"/>
    <w:rsid w:val="2FB06C76"/>
    <w:rsid w:val="2FE8676A"/>
    <w:rsid w:val="2FF21840"/>
    <w:rsid w:val="305B51C3"/>
    <w:rsid w:val="30BD4589"/>
    <w:rsid w:val="320A2609"/>
    <w:rsid w:val="32630DAD"/>
    <w:rsid w:val="331E751D"/>
    <w:rsid w:val="3361591D"/>
    <w:rsid w:val="33D5339D"/>
    <w:rsid w:val="34CB7FF5"/>
    <w:rsid w:val="34DE1A10"/>
    <w:rsid w:val="352B0DD1"/>
    <w:rsid w:val="35451558"/>
    <w:rsid w:val="35EE551C"/>
    <w:rsid w:val="36117DF2"/>
    <w:rsid w:val="36F01E2F"/>
    <w:rsid w:val="37384831"/>
    <w:rsid w:val="37A70A28"/>
    <w:rsid w:val="37B515D4"/>
    <w:rsid w:val="381677E6"/>
    <w:rsid w:val="382D2720"/>
    <w:rsid w:val="389D10CA"/>
    <w:rsid w:val="38D019B5"/>
    <w:rsid w:val="38E36602"/>
    <w:rsid w:val="39017D19"/>
    <w:rsid w:val="39591451"/>
    <w:rsid w:val="39CC0BBC"/>
    <w:rsid w:val="39E14F59"/>
    <w:rsid w:val="39EE1F5B"/>
    <w:rsid w:val="3A3A446F"/>
    <w:rsid w:val="3A5E4354"/>
    <w:rsid w:val="3AB84EA6"/>
    <w:rsid w:val="3AD42011"/>
    <w:rsid w:val="3B0B37A7"/>
    <w:rsid w:val="3B222E14"/>
    <w:rsid w:val="3BBE6DCC"/>
    <w:rsid w:val="3BC36E60"/>
    <w:rsid w:val="3C664BA2"/>
    <w:rsid w:val="3CB2649B"/>
    <w:rsid w:val="3CF614B7"/>
    <w:rsid w:val="3D011D60"/>
    <w:rsid w:val="3D095753"/>
    <w:rsid w:val="3D3B6C42"/>
    <w:rsid w:val="3F25406A"/>
    <w:rsid w:val="3F32525F"/>
    <w:rsid w:val="3F6135E9"/>
    <w:rsid w:val="3FE65CD7"/>
    <w:rsid w:val="40880B2A"/>
    <w:rsid w:val="408C7D5C"/>
    <w:rsid w:val="412B6E3A"/>
    <w:rsid w:val="41742D11"/>
    <w:rsid w:val="430D2369"/>
    <w:rsid w:val="43A64D30"/>
    <w:rsid w:val="43C04531"/>
    <w:rsid w:val="44E83D3F"/>
    <w:rsid w:val="45114082"/>
    <w:rsid w:val="45C0096B"/>
    <w:rsid w:val="45FB6F13"/>
    <w:rsid w:val="46030ED8"/>
    <w:rsid w:val="465D3D30"/>
    <w:rsid w:val="47040789"/>
    <w:rsid w:val="47F17115"/>
    <w:rsid w:val="47FB30DE"/>
    <w:rsid w:val="48561A86"/>
    <w:rsid w:val="48657E23"/>
    <w:rsid w:val="49012310"/>
    <w:rsid w:val="49157BA7"/>
    <w:rsid w:val="49650C81"/>
    <w:rsid w:val="49EC6480"/>
    <w:rsid w:val="4A042764"/>
    <w:rsid w:val="4AEA0E3B"/>
    <w:rsid w:val="4B5F6C5D"/>
    <w:rsid w:val="4BAA2105"/>
    <w:rsid w:val="4BAB4BF7"/>
    <w:rsid w:val="4BE43CA3"/>
    <w:rsid w:val="4CA87A70"/>
    <w:rsid w:val="4DA41B56"/>
    <w:rsid w:val="4DFA063B"/>
    <w:rsid w:val="4E303E79"/>
    <w:rsid w:val="4EAD2E68"/>
    <w:rsid w:val="4EC406D2"/>
    <w:rsid w:val="4ED52616"/>
    <w:rsid w:val="4EDF272A"/>
    <w:rsid w:val="4F387FD3"/>
    <w:rsid w:val="4FBE2784"/>
    <w:rsid w:val="500563CD"/>
    <w:rsid w:val="507E2B82"/>
    <w:rsid w:val="5120724B"/>
    <w:rsid w:val="516D2C61"/>
    <w:rsid w:val="51794089"/>
    <w:rsid w:val="51B70393"/>
    <w:rsid w:val="521807B4"/>
    <w:rsid w:val="52820B6B"/>
    <w:rsid w:val="52F23D83"/>
    <w:rsid w:val="533804A8"/>
    <w:rsid w:val="534B56C7"/>
    <w:rsid w:val="539579A4"/>
    <w:rsid w:val="544A2158"/>
    <w:rsid w:val="54C3206F"/>
    <w:rsid w:val="54D3642E"/>
    <w:rsid w:val="55715B32"/>
    <w:rsid w:val="56092982"/>
    <w:rsid w:val="564818A4"/>
    <w:rsid w:val="567E071F"/>
    <w:rsid w:val="57D07242"/>
    <w:rsid w:val="57F83A81"/>
    <w:rsid w:val="585329E1"/>
    <w:rsid w:val="58796539"/>
    <w:rsid w:val="591730FD"/>
    <w:rsid w:val="59710D9B"/>
    <w:rsid w:val="59744926"/>
    <w:rsid w:val="597B17BB"/>
    <w:rsid w:val="5BBA54B8"/>
    <w:rsid w:val="5BFF77B0"/>
    <w:rsid w:val="5C14730F"/>
    <w:rsid w:val="5CDD0453"/>
    <w:rsid w:val="5DAB66F3"/>
    <w:rsid w:val="5E6B319D"/>
    <w:rsid w:val="603839CA"/>
    <w:rsid w:val="60BB1692"/>
    <w:rsid w:val="60C3554B"/>
    <w:rsid w:val="61451469"/>
    <w:rsid w:val="61743B73"/>
    <w:rsid w:val="6263785B"/>
    <w:rsid w:val="63593A5F"/>
    <w:rsid w:val="63B930D2"/>
    <w:rsid w:val="642E12F8"/>
    <w:rsid w:val="647D4837"/>
    <w:rsid w:val="65126FAF"/>
    <w:rsid w:val="652850AE"/>
    <w:rsid w:val="6540314C"/>
    <w:rsid w:val="656C0CD1"/>
    <w:rsid w:val="65954D5F"/>
    <w:rsid w:val="65F91B0E"/>
    <w:rsid w:val="660C4F57"/>
    <w:rsid w:val="661B47E5"/>
    <w:rsid w:val="66CF1A3F"/>
    <w:rsid w:val="67980D8A"/>
    <w:rsid w:val="68595415"/>
    <w:rsid w:val="68600488"/>
    <w:rsid w:val="686F6973"/>
    <w:rsid w:val="68C40BFC"/>
    <w:rsid w:val="68EE000F"/>
    <w:rsid w:val="68FF1151"/>
    <w:rsid w:val="6917242B"/>
    <w:rsid w:val="697D1DA9"/>
    <w:rsid w:val="69B41333"/>
    <w:rsid w:val="6A221CD8"/>
    <w:rsid w:val="6A6F3674"/>
    <w:rsid w:val="6AEF5C78"/>
    <w:rsid w:val="6AFE5A82"/>
    <w:rsid w:val="6B1E18CD"/>
    <w:rsid w:val="6BF91F38"/>
    <w:rsid w:val="6C0F7AE8"/>
    <w:rsid w:val="6C3A5454"/>
    <w:rsid w:val="6E4A4CBE"/>
    <w:rsid w:val="6F1D6885"/>
    <w:rsid w:val="7117502C"/>
    <w:rsid w:val="71320798"/>
    <w:rsid w:val="719A73BE"/>
    <w:rsid w:val="721E2A73"/>
    <w:rsid w:val="72402845"/>
    <w:rsid w:val="725C4602"/>
    <w:rsid w:val="73943B98"/>
    <w:rsid w:val="73AA42A8"/>
    <w:rsid w:val="74C741FB"/>
    <w:rsid w:val="74CD3C9B"/>
    <w:rsid w:val="7545061A"/>
    <w:rsid w:val="75B90BA1"/>
    <w:rsid w:val="75C96E1D"/>
    <w:rsid w:val="75D95300"/>
    <w:rsid w:val="766F0A81"/>
    <w:rsid w:val="76AF5E37"/>
    <w:rsid w:val="77842AD6"/>
    <w:rsid w:val="779B7C1D"/>
    <w:rsid w:val="77AB31A9"/>
    <w:rsid w:val="78B34082"/>
    <w:rsid w:val="79CA4EC4"/>
    <w:rsid w:val="79F92FA6"/>
    <w:rsid w:val="7A3C2ECD"/>
    <w:rsid w:val="7AC1274F"/>
    <w:rsid w:val="7B2233DC"/>
    <w:rsid w:val="7B3911E2"/>
    <w:rsid w:val="7BE84004"/>
    <w:rsid w:val="7C6D25AF"/>
    <w:rsid w:val="7CCC3852"/>
    <w:rsid w:val="7E2E1CFE"/>
    <w:rsid w:val="7E867046"/>
    <w:rsid w:val="7E884DFB"/>
    <w:rsid w:val="7EBE5809"/>
    <w:rsid w:val="7F7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  <w15:chartTrackingRefBased/>
  <w15:docId w15:val="{896D3FAD-163F-4F68-88AF-FCD46A5F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正文文本 字符"/>
    <w:link w:val="a4"/>
    <w:rPr>
      <w:kern w:val="2"/>
      <w:sz w:val="21"/>
      <w:szCs w:val="24"/>
    </w:rPr>
  </w:style>
  <w:style w:type="paragraph" w:styleId="a6">
    <w:name w:val="Body Text Indent"/>
    <w:basedOn w:val="a"/>
    <w:pPr>
      <w:adjustRightInd w:val="0"/>
      <w:snapToGrid w:val="0"/>
      <w:spacing w:line="480" w:lineRule="atLeast"/>
      <w:ind w:firstLine="570"/>
    </w:pPr>
    <w:rPr>
      <w:rFonts w:ascii="宋体" w:hAnsi="宋体"/>
      <w:spacing w:val="-4"/>
      <w:sz w:val="26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</w:style>
  <w:style w:type="character" w:customStyle="1" w:styleId="20">
    <w:name w:val="正文文本缩进 2 字符"/>
    <w:link w:val="2"/>
    <w:rPr>
      <w:kern w:val="2"/>
      <w:sz w:val="21"/>
      <w:szCs w:val="24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Pr>
      <w:kern w:val="2"/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Pr>
      <w:b/>
      <w:bCs/>
    </w:rPr>
  </w:style>
  <w:style w:type="paragraph" w:customStyle="1" w:styleId="Char">
    <w:name w:val="Char"/>
    <w:basedOn w:val="a3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</Words>
  <Characters>1910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中国友通企业管理协会</dc:title>
  <dc:subject/>
  <dc:creator>tt</dc:creator>
  <cp:keywords/>
  <cp:lastModifiedBy>Lily guo</cp:lastModifiedBy>
  <cp:revision>2</cp:revision>
  <cp:lastPrinted>2021-07-05T05:32:00Z</cp:lastPrinted>
  <dcterms:created xsi:type="dcterms:W3CDTF">2023-08-09T07:10:00Z</dcterms:created>
  <dcterms:modified xsi:type="dcterms:W3CDTF">2023-08-09T07:10:00Z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4E853C397C6F4B05B9105BABFD662453_13</vt:lpwstr>
  </property>
</Properties>
</file>